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527C" w14:textId="77777777" w:rsidR="00183A30" w:rsidRDefault="004479E4">
      <w:pPr>
        <w:spacing w:after="0" w:line="240" w:lineRule="auto"/>
        <w:ind w:left="720" w:hanging="720"/>
        <w:jc w:val="center"/>
        <w:rPr>
          <w:b/>
          <w:bCs/>
          <w:sz w:val="36"/>
          <w:szCs w:val="36"/>
        </w:rPr>
      </w:pPr>
      <w:r>
        <w:rPr>
          <w:b/>
          <w:bCs/>
          <w:sz w:val="36"/>
          <w:szCs w:val="36"/>
        </w:rPr>
        <w:t>GMF TRAILS COMMITTEE MEETING</w:t>
      </w:r>
    </w:p>
    <w:p w14:paraId="2E8F2388" w14:textId="5C326A78" w:rsidR="00183A30" w:rsidRDefault="004479E4">
      <w:pPr>
        <w:spacing w:after="0" w:line="240" w:lineRule="auto"/>
        <w:ind w:left="720" w:hanging="720"/>
        <w:jc w:val="center"/>
        <w:rPr>
          <w:b/>
          <w:bCs/>
          <w:sz w:val="40"/>
          <w:szCs w:val="40"/>
        </w:rPr>
      </w:pPr>
      <w:r>
        <w:rPr>
          <w:b/>
          <w:bCs/>
          <w:sz w:val="28"/>
          <w:szCs w:val="28"/>
        </w:rPr>
        <w:t xml:space="preserve"> </w:t>
      </w:r>
      <w:r w:rsidR="00DE0328">
        <w:rPr>
          <w:b/>
          <w:bCs/>
          <w:sz w:val="28"/>
          <w:szCs w:val="28"/>
        </w:rPr>
        <w:t>Ju</w:t>
      </w:r>
      <w:r w:rsidR="00233560">
        <w:rPr>
          <w:b/>
          <w:bCs/>
          <w:sz w:val="28"/>
          <w:szCs w:val="28"/>
        </w:rPr>
        <w:t>ly 11</w:t>
      </w:r>
      <w:r w:rsidR="00957E51">
        <w:rPr>
          <w:b/>
          <w:bCs/>
          <w:sz w:val="28"/>
          <w:szCs w:val="28"/>
        </w:rPr>
        <w:t>, 2019</w:t>
      </w:r>
      <w:r w:rsidR="00616C1E">
        <w:rPr>
          <w:b/>
          <w:bCs/>
          <w:sz w:val="28"/>
          <w:szCs w:val="28"/>
        </w:rPr>
        <w:t xml:space="preserve"> </w:t>
      </w:r>
      <w:r w:rsidR="00957E51">
        <w:rPr>
          <w:b/>
          <w:bCs/>
          <w:sz w:val="28"/>
          <w:szCs w:val="28"/>
        </w:rPr>
        <w:t>-</w:t>
      </w:r>
      <w:r>
        <w:rPr>
          <w:b/>
          <w:bCs/>
          <w:sz w:val="28"/>
          <w:szCs w:val="28"/>
        </w:rPr>
        <w:t>Mucky Duck Restaurant- 6 pm</w:t>
      </w:r>
    </w:p>
    <w:p w14:paraId="4452F2FF" w14:textId="0FAFF72C" w:rsidR="00183A30" w:rsidRDefault="004479E4" w:rsidP="00C6098E">
      <w:pPr>
        <w:spacing w:after="0" w:line="240" w:lineRule="auto"/>
        <w:ind w:left="720" w:hanging="720"/>
        <w:jc w:val="center"/>
        <w:rPr>
          <w:b/>
          <w:bCs/>
          <w:sz w:val="44"/>
          <w:szCs w:val="44"/>
        </w:rPr>
      </w:pPr>
      <w:r>
        <w:rPr>
          <w:b/>
          <w:bCs/>
          <w:sz w:val="44"/>
          <w:szCs w:val="44"/>
        </w:rPr>
        <w:t>AGENDA</w:t>
      </w:r>
    </w:p>
    <w:p w14:paraId="6CAA1332" w14:textId="77777777" w:rsidR="00B245F5" w:rsidRDefault="00B245F5" w:rsidP="00C6098E">
      <w:pPr>
        <w:spacing w:after="0" w:line="240" w:lineRule="auto"/>
        <w:ind w:left="720" w:hanging="720"/>
        <w:jc w:val="center"/>
        <w:rPr>
          <w:b/>
          <w:bCs/>
          <w:sz w:val="44"/>
          <w:szCs w:val="44"/>
        </w:rPr>
      </w:pPr>
    </w:p>
    <w:p w14:paraId="3D40EB44" w14:textId="77777777" w:rsidR="00183A30" w:rsidRPr="00A12420" w:rsidRDefault="004479E4">
      <w:pPr>
        <w:spacing w:after="0" w:line="240" w:lineRule="auto"/>
        <w:ind w:left="720" w:hanging="720"/>
        <w:rPr>
          <w:b/>
          <w:bCs/>
          <w:sz w:val="44"/>
          <w:szCs w:val="44"/>
        </w:rPr>
      </w:pPr>
      <w:r>
        <w:rPr>
          <w:b/>
          <w:bCs/>
          <w:sz w:val="24"/>
          <w:szCs w:val="24"/>
        </w:rPr>
        <w:t>1</w:t>
      </w:r>
      <w:r>
        <w:rPr>
          <w:sz w:val="24"/>
          <w:szCs w:val="24"/>
        </w:rPr>
        <w:t xml:space="preserve">.   </w:t>
      </w:r>
      <w:r w:rsidRPr="00A12420">
        <w:rPr>
          <w:b/>
          <w:sz w:val="24"/>
          <w:szCs w:val="24"/>
        </w:rPr>
        <w:t xml:space="preserve">Call to Order, Welcome, Sign In, Handouts </w:t>
      </w:r>
    </w:p>
    <w:p w14:paraId="7E8E663E" w14:textId="77777777" w:rsidR="00183A30" w:rsidRPr="00A12420" w:rsidRDefault="004479E4">
      <w:pPr>
        <w:spacing w:after="0" w:line="240" w:lineRule="auto"/>
        <w:ind w:left="720" w:hanging="720"/>
        <w:rPr>
          <w:b/>
          <w:sz w:val="24"/>
          <w:szCs w:val="24"/>
        </w:rPr>
      </w:pPr>
      <w:r w:rsidRPr="00A12420">
        <w:rPr>
          <w:b/>
          <w:bCs/>
          <w:sz w:val="24"/>
          <w:szCs w:val="24"/>
        </w:rPr>
        <w:t xml:space="preserve">2.   </w:t>
      </w:r>
      <w:r w:rsidRPr="00A12420">
        <w:rPr>
          <w:b/>
          <w:sz w:val="24"/>
          <w:szCs w:val="24"/>
        </w:rPr>
        <w:t>Roll Call, Introductions</w:t>
      </w:r>
    </w:p>
    <w:p w14:paraId="37F550DC" w14:textId="77777777" w:rsidR="00183A30" w:rsidRPr="00A12420" w:rsidRDefault="004479E4">
      <w:pPr>
        <w:spacing w:after="0" w:line="240" w:lineRule="auto"/>
        <w:ind w:left="720" w:hanging="720"/>
        <w:rPr>
          <w:b/>
          <w:sz w:val="24"/>
          <w:szCs w:val="24"/>
        </w:rPr>
      </w:pPr>
      <w:r w:rsidRPr="00A12420">
        <w:rPr>
          <w:b/>
          <w:bCs/>
          <w:sz w:val="24"/>
          <w:szCs w:val="24"/>
        </w:rPr>
        <w:t>3</w:t>
      </w:r>
      <w:r w:rsidRPr="00A12420">
        <w:rPr>
          <w:b/>
          <w:sz w:val="24"/>
          <w:szCs w:val="24"/>
        </w:rPr>
        <w:t>.   Agenda Approval</w:t>
      </w:r>
    </w:p>
    <w:p w14:paraId="592BD6F8" w14:textId="153BBA62" w:rsidR="00183A30" w:rsidRPr="00A12420" w:rsidRDefault="004479E4" w:rsidP="002B5948">
      <w:pPr>
        <w:spacing w:after="0" w:line="240" w:lineRule="auto"/>
        <w:ind w:left="720" w:hanging="720"/>
        <w:rPr>
          <w:b/>
          <w:sz w:val="24"/>
          <w:szCs w:val="24"/>
        </w:rPr>
      </w:pPr>
      <w:r w:rsidRPr="00A12420">
        <w:rPr>
          <w:b/>
          <w:bCs/>
          <w:sz w:val="24"/>
          <w:szCs w:val="24"/>
        </w:rPr>
        <w:t>4.</w:t>
      </w:r>
      <w:r w:rsidRPr="00A12420">
        <w:rPr>
          <w:b/>
          <w:sz w:val="24"/>
          <w:szCs w:val="24"/>
        </w:rPr>
        <w:t xml:space="preserve">   Approve Minutes of</w:t>
      </w:r>
      <w:r w:rsidR="00AB08FB" w:rsidRPr="00A12420">
        <w:rPr>
          <w:b/>
          <w:sz w:val="24"/>
          <w:szCs w:val="24"/>
        </w:rPr>
        <w:t xml:space="preserve"> </w:t>
      </w:r>
      <w:r w:rsidR="00151809">
        <w:rPr>
          <w:b/>
          <w:sz w:val="24"/>
          <w:szCs w:val="24"/>
        </w:rPr>
        <w:t xml:space="preserve">June </w:t>
      </w:r>
      <w:r w:rsidR="00573E3E">
        <w:rPr>
          <w:b/>
          <w:sz w:val="24"/>
          <w:szCs w:val="24"/>
        </w:rPr>
        <w:t xml:space="preserve">13, </w:t>
      </w:r>
      <w:r w:rsidRPr="00A12420">
        <w:rPr>
          <w:b/>
          <w:sz w:val="24"/>
          <w:szCs w:val="24"/>
        </w:rPr>
        <w:t>201</w:t>
      </w:r>
      <w:r w:rsidR="001C0749" w:rsidRPr="00A12420">
        <w:rPr>
          <w:b/>
          <w:sz w:val="24"/>
          <w:szCs w:val="24"/>
        </w:rPr>
        <w:t>9</w:t>
      </w:r>
    </w:p>
    <w:p w14:paraId="76A4291F" w14:textId="2D581E8C" w:rsidR="00FC3C2B" w:rsidRDefault="004479E4" w:rsidP="00FC3C2B">
      <w:pPr>
        <w:spacing w:after="0" w:line="240" w:lineRule="auto"/>
        <w:ind w:left="720" w:hanging="720"/>
        <w:rPr>
          <w:sz w:val="24"/>
          <w:szCs w:val="24"/>
        </w:rPr>
      </w:pPr>
      <w:r>
        <w:rPr>
          <w:b/>
          <w:bCs/>
          <w:sz w:val="24"/>
          <w:szCs w:val="24"/>
        </w:rPr>
        <w:t>5</w:t>
      </w:r>
      <w:r>
        <w:rPr>
          <w:sz w:val="24"/>
          <w:szCs w:val="24"/>
        </w:rPr>
        <w:t xml:space="preserve">.  </w:t>
      </w:r>
      <w:r w:rsidRPr="004355C8">
        <w:rPr>
          <w:b/>
          <w:sz w:val="24"/>
          <w:szCs w:val="24"/>
        </w:rPr>
        <w:t xml:space="preserve"> </w:t>
      </w:r>
      <w:r w:rsidRPr="004355C8">
        <w:rPr>
          <w:b/>
        </w:rPr>
        <w:t>Public I</w:t>
      </w:r>
      <w:r w:rsidRPr="004355C8">
        <w:rPr>
          <w:b/>
          <w:sz w:val="24"/>
          <w:szCs w:val="24"/>
        </w:rPr>
        <w:t xml:space="preserve">nput </w:t>
      </w:r>
      <w:r>
        <w:rPr>
          <w:sz w:val="24"/>
          <w:szCs w:val="24"/>
        </w:rPr>
        <w:t>- Items not on Agenda</w:t>
      </w:r>
    </w:p>
    <w:p w14:paraId="2898A007" w14:textId="77777777" w:rsidR="00637DCB" w:rsidRDefault="00637DCB" w:rsidP="00FC3C2B">
      <w:pPr>
        <w:spacing w:after="0" w:line="240" w:lineRule="auto"/>
        <w:ind w:left="720" w:hanging="720"/>
        <w:rPr>
          <w:sz w:val="24"/>
          <w:szCs w:val="24"/>
        </w:rPr>
      </w:pPr>
    </w:p>
    <w:p w14:paraId="50F2BFA8" w14:textId="05A32695" w:rsidR="00C24FE4" w:rsidRPr="00F205B1" w:rsidRDefault="004479E4" w:rsidP="00F205B1">
      <w:pPr>
        <w:pStyle w:val="ListParagraph"/>
        <w:numPr>
          <w:ilvl w:val="0"/>
          <w:numId w:val="10"/>
        </w:numPr>
        <w:spacing w:after="0" w:line="240" w:lineRule="auto"/>
        <w:rPr>
          <w:sz w:val="24"/>
          <w:szCs w:val="24"/>
        </w:rPr>
      </w:pPr>
      <w:r w:rsidRPr="00E42B37">
        <w:rPr>
          <w:b/>
          <w:bCs/>
          <w:sz w:val="24"/>
          <w:szCs w:val="24"/>
        </w:rPr>
        <w:t>Prog</w:t>
      </w:r>
      <w:r w:rsidR="0050669C">
        <w:rPr>
          <w:b/>
          <w:bCs/>
          <w:sz w:val="24"/>
          <w:szCs w:val="24"/>
        </w:rPr>
        <w:t xml:space="preserve">ress </w:t>
      </w:r>
      <w:r w:rsidRPr="00E42B37">
        <w:rPr>
          <w:b/>
          <w:bCs/>
          <w:sz w:val="24"/>
          <w:szCs w:val="24"/>
        </w:rPr>
        <w:t xml:space="preserve">Reports </w:t>
      </w:r>
      <w:r w:rsidRPr="00E42B37">
        <w:rPr>
          <w:sz w:val="24"/>
          <w:szCs w:val="24"/>
        </w:rPr>
        <w:t xml:space="preserve">- since last </w:t>
      </w:r>
      <w:r w:rsidR="00BD7F27" w:rsidRPr="00E42B37">
        <w:rPr>
          <w:sz w:val="24"/>
          <w:szCs w:val="24"/>
        </w:rPr>
        <w:t>meeting</w:t>
      </w:r>
      <w:r w:rsidR="00CD39CB" w:rsidRPr="00E42B37">
        <w:rPr>
          <w:sz w:val="24"/>
          <w:szCs w:val="24"/>
        </w:rPr>
        <w:t>:</w:t>
      </w:r>
    </w:p>
    <w:p w14:paraId="3F1282F8" w14:textId="122B23C8" w:rsidR="00E07105" w:rsidRPr="00E07105" w:rsidRDefault="00E07105" w:rsidP="00E07105">
      <w:pPr>
        <w:pStyle w:val="ListParagraph"/>
        <w:numPr>
          <w:ilvl w:val="0"/>
          <w:numId w:val="17"/>
        </w:numPr>
        <w:spacing w:after="0" w:line="240" w:lineRule="auto"/>
        <w:rPr>
          <w:sz w:val="24"/>
          <w:szCs w:val="24"/>
        </w:rPr>
      </w:pPr>
      <w:r w:rsidRPr="00E07105">
        <w:rPr>
          <w:sz w:val="24"/>
          <w:szCs w:val="24"/>
        </w:rPr>
        <w:t>Frank Gerig notified Blasi that he did not want hikers on Angel's Trail since it crosses their private property and they have posted "No Trespassing" signs.  Blasi acknowledged and will discuss Scott Ave re-route with BoT on July 16</w:t>
      </w:r>
      <w:r w:rsidRPr="00741333">
        <w:rPr>
          <w:sz w:val="24"/>
          <w:szCs w:val="24"/>
          <w:vertAlign w:val="superscript"/>
        </w:rPr>
        <w:t>th</w:t>
      </w:r>
      <w:r w:rsidR="00741333">
        <w:rPr>
          <w:sz w:val="24"/>
          <w:szCs w:val="24"/>
        </w:rPr>
        <w:t>. Ochkie began obliteration of Hondo</w:t>
      </w:r>
      <w:r w:rsidR="00814CC9">
        <w:rPr>
          <w:sz w:val="24"/>
          <w:szCs w:val="24"/>
        </w:rPr>
        <w:t xml:space="preserve"> access to Angels Trail</w:t>
      </w:r>
      <w:r w:rsidR="00300FC1">
        <w:rPr>
          <w:sz w:val="24"/>
          <w:szCs w:val="24"/>
        </w:rPr>
        <w:t>.</w:t>
      </w:r>
      <w:bookmarkStart w:id="0" w:name="_GoBack"/>
      <w:bookmarkEnd w:id="0"/>
    </w:p>
    <w:p w14:paraId="44374128" w14:textId="35A126F3" w:rsidR="00E07105" w:rsidRPr="00E07105" w:rsidRDefault="00E07105" w:rsidP="00E07105">
      <w:pPr>
        <w:pStyle w:val="ListParagraph"/>
        <w:numPr>
          <w:ilvl w:val="0"/>
          <w:numId w:val="17"/>
        </w:numPr>
        <w:spacing w:after="0" w:line="240" w:lineRule="auto"/>
        <w:rPr>
          <w:sz w:val="24"/>
          <w:szCs w:val="24"/>
        </w:rPr>
      </w:pPr>
      <w:r w:rsidRPr="00E07105">
        <w:rPr>
          <w:sz w:val="24"/>
          <w:szCs w:val="24"/>
        </w:rPr>
        <w:t>Blasi attended June 26th Waldo Canyon Roundtable.  The group is weighing public comment from April 17th and refining the 3 trails concepts into 1 overall proposal for additional public comment on October 23rd.  More info at: waldocanyonplanning.com</w:t>
      </w:r>
    </w:p>
    <w:p w14:paraId="16CB65F0" w14:textId="54B91B5D" w:rsidR="00E07105" w:rsidRPr="00E07105" w:rsidRDefault="00E07105" w:rsidP="00E07105">
      <w:pPr>
        <w:pStyle w:val="ListParagraph"/>
        <w:numPr>
          <w:ilvl w:val="0"/>
          <w:numId w:val="17"/>
        </w:numPr>
        <w:spacing w:after="0" w:line="240" w:lineRule="auto"/>
        <w:rPr>
          <w:sz w:val="24"/>
          <w:szCs w:val="24"/>
        </w:rPr>
      </w:pPr>
      <w:r w:rsidRPr="00E07105">
        <w:rPr>
          <w:sz w:val="24"/>
          <w:szCs w:val="24"/>
        </w:rPr>
        <w:t xml:space="preserve">On July 1st, Smith, Townsend, Brown, Walker, Wines and Blasi cleaned Wallace Reserve for 3+ hours.  In much better shape: Elk Root, most of lower Castle Rock, Peyote, Bear, Fat Man's Squeeze, most of Kirkpatrick.  Lopped and pruned branches that posed tripping and eye hazards,  Raked the trails of pine duff that accumulated as part of fire mitigation.  </w:t>
      </w:r>
    </w:p>
    <w:p w14:paraId="141269D4" w14:textId="41E0F973" w:rsidR="00E07105" w:rsidRPr="00E07105" w:rsidRDefault="00E07105" w:rsidP="00E07105">
      <w:pPr>
        <w:pStyle w:val="ListParagraph"/>
        <w:numPr>
          <w:ilvl w:val="0"/>
          <w:numId w:val="17"/>
        </w:numPr>
        <w:spacing w:after="0" w:line="240" w:lineRule="auto"/>
        <w:rPr>
          <w:sz w:val="24"/>
          <w:szCs w:val="24"/>
        </w:rPr>
      </w:pPr>
      <w:r w:rsidRPr="00E07105">
        <w:rPr>
          <w:sz w:val="24"/>
          <w:szCs w:val="24"/>
        </w:rPr>
        <w:t>Jesse Stroope provided Blasi laminated trail maps for Wallace Reserve and Mt Dewey Open Space.  Blasi has posted on trailhead boards.</w:t>
      </w:r>
    </w:p>
    <w:p w14:paraId="2172A1FD" w14:textId="56924E30" w:rsidR="00E07105" w:rsidRPr="00E07105" w:rsidRDefault="00E07105" w:rsidP="00E07105">
      <w:pPr>
        <w:pStyle w:val="ListParagraph"/>
        <w:numPr>
          <w:ilvl w:val="0"/>
          <w:numId w:val="17"/>
        </w:numPr>
        <w:spacing w:after="0" w:line="240" w:lineRule="auto"/>
        <w:rPr>
          <w:sz w:val="24"/>
          <w:szCs w:val="24"/>
        </w:rPr>
      </w:pPr>
      <w:r w:rsidRPr="00E07105">
        <w:rPr>
          <w:sz w:val="24"/>
          <w:szCs w:val="24"/>
        </w:rPr>
        <w:t>July 4th Green Box hike support:  Ochkie, Smith and Piazza guided 16 hikers to Mt Dewey summit.  Brown, Walker, Wines and Blasi guided 15 hikers to Wallace Reserve to showcase fire mitigation efforts in that area.</w:t>
      </w:r>
    </w:p>
    <w:p w14:paraId="7B077B19" w14:textId="46B3BC68" w:rsidR="004D2909" w:rsidRPr="00734F6F" w:rsidRDefault="00E07105" w:rsidP="002D5DBF">
      <w:pPr>
        <w:pStyle w:val="ListParagraph"/>
        <w:numPr>
          <w:ilvl w:val="0"/>
          <w:numId w:val="17"/>
        </w:numPr>
        <w:spacing w:after="0" w:line="240" w:lineRule="auto"/>
        <w:rPr>
          <w:sz w:val="24"/>
          <w:szCs w:val="24"/>
        </w:rPr>
      </w:pPr>
      <w:r w:rsidRPr="00734F6F">
        <w:rPr>
          <w:sz w:val="24"/>
          <w:szCs w:val="24"/>
        </w:rPr>
        <w:t>June 15th Work Day #2: 18 volunteers finished a second day of Bratton Trail maintenance, cleaning the upslope side of the trail with some digging into the slope to widen the trail surface.  Two crews finished lopping obstructions and removed vegetation from the trail.  Two crews widened the trail and built 10 rock walls to reinforce the trail and reduce trail erosion during heavy rains.   Bratton Trail west of the El Paso county line is in great shape!</w:t>
      </w:r>
    </w:p>
    <w:p w14:paraId="06786C45" w14:textId="77777777" w:rsidR="00B365C4" w:rsidRPr="00B365C4" w:rsidRDefault="00B365C4" w:rsidP="00B365C4">
      <w:pPr>
        <w:pStyle w:val="ListParagraph"/>
        <w:spacing w:after="0" w:line="240" w:lineRule="auto"/>
        <w:ind w:left="360"/>
        <w:rPr>
          <w:sz w:val="24"/>
          <w:szCs w:val="24"/>
        </w:rPr>
      </w:pPr>
    </w:p>
    <w:p w14:paraId="300CD281" w14:textId="25D69A8E" w:rsidR="009D48E9" w:rsidRPr="00AA4504" w:rsidRDefault="004479E4" w:rsidP="00AA4504">
      <w:pPr>
        <w:pStyle w:val="ListParagraph"/>
        <w:numPr>
          <w:ilvl w:val="0"/>
          <w:numId w:val="10"/>
        </w:numPr>
        <w:spacing w:after="0" w:line="240" w:lineRule="auto"/>
        <w:rPr>
          <w:b/>
          <w:bCs/>
          <w:sz w:val="24"/>
          <w:szCs w:val="24"/>
        </w:rPr>
      </w:pPr>
      <w:r w:rsidRPr="009D48E9">
        <w:rPr>
          <w:b/>
          <w:bCs/>
          <w:sz w:val="24"/>
          <w:szCs w:val="24"/>
        </w:rPr>
        <w:t>TC Website and Map</w:t>
      </w:r>
      <w:r w:rsidR="000F2E5E" w:rsidRPr="009D48E9">
        <w:rPr>
          <w:b/>
          <w:bCs/>
          <w:sz w:val="24"/>
          <w:szCs w:val="24"/>
        </w:rPr>
        <w:t>s</w:t>
      </w:r>
      <w:r w:rsidR="003476D9" w:rsidRPr="009D48E9">
        <w:rPr>
          <w:b/>
          <w:bCs/>
          <w:sz w:val="24"/>
          <w:szCs w:val="24"/>
        </w:rPr>
        <w:t>-</w:t>
      </w:r>
      <w:r w:rsidR="00162662" w:rsidRPr="009D48E9">
        <w:rPr>
          <w:b/>
          <w:bCs/>
          <w:sz w:val="24"/>
          <w:szCs w:val="24"/>
        </w:rPr>
        <w:t xml:space="preserve"> </w:t>
      </w:r>
    </w:p>
    <w:p w14:paraId="0E0CB1BD" w14:textId="77777777" w:rsidR="00B365C4" w:rsidRPr="0026234A" w:rsidRDefault="00B365C4" w:rsidP="000F2E5E">
      <w:pPr>
        <w:spacing w:after="0" w:line="240" w:lineRule="auto"/>
        <w:ind w:left="720" w:hanging="720"/>
        <w:rPr>
          <w:bCs/>
          <w:sz w:val="24"/>
          <w:szCs w:val="24"/>
        </w:rPr>
      </w:pPr>
    </w:p>
    <w:p w14:paraId="4741E53B" w14:textId="77777777" w:rsidR="00AC23B4" w:rsidRDefault="004479E4" w:rsidP="0098345F">
      <w:pPr>
        <w:pStyle w:val="ListParagraph"/>
        <w:numPr>
          <w:ilvl w:val="0"/>
          <w:numId w:val="10"/>
        </w:numPr>
        <w:spacing w:after="0" w:line="240" w:lineRule="auto"/>
        <w:rPr>
          <w:b/>
          <w:bCs/>
          <w:sz w:val="24"/>
          <w:szCs w:val="24"/>
        </w:rPr>
      </w:pPr>
      <w:r w:rsidRPr="005A381D">
        <w:rPr>
          <w:b/>
          <w:bCs/>
          <w:sz w:val="24"/>
          <w:szCs w:val="24"/>
        </w:rPr>
        <w:t>Education- Trails</w:t>
      </w:r>
      <w:r w:rsidR="00912282" w:rsidRPr="005A381D">
        <w:rPr>
          <w:b/>
          <w:bCs/>
          <w:sz w:val="24"/>
          <w:szCs w:val="24"/>
        </w:rPr>
        <w:t xml:space="preserve"> Watch Program</w:t>
      </w:r>
    </w:p>
    <w:p w14:paraId="626F5060" w14:textId="0B5E6BDA" w:rsidR="006230AB" w:rsidRPr="00170C24" w:rsidRDefault="00065BAC" w:rsidP="00170C24">
      <w:pPr>
        <w:pStyle w:val="ListParagraph"/>
        <w:numPr>
          <w:ilvl w:val="0"/>
          <w:numId w:val="16"/>
        </w:numPr>
        <w:spacing w:after="0" w:line="240" w:lineRule="auto"/>
        <w:rPr>
          <w:b/>
          <w:bCs/>
          <w:sz w:val="24"/>
          <w:szCs w:val="24"/>
        </w:rPr>
      </w:pPr>
      <w:r w:rsidRPr="006230AB">
        <w:rPr>
          <w:bCs/>
          <w:sz w:val="24"/>
          <w:szCs w:val="24"/>
        </w:rPr>
        <w:t>Leave no trac</w:t>
      </w:r>
      <w:r w:rsidR="006230AB">
        <w:rPr>
          <w:bCs/>
          <w:sz w:val="24"/>
          <w:szCs w:val="24"/>
        </w:rPr>
        <w:t>e</w:t>
      </w:r>
    </w:p>
    <w:p w14:paraId="4DDAB83A" w14:textId="77777777" w:rsidR="00FC3C2B" w:rsidRPr="001255C6" w:rsidRDefault="00FC3C2B" w:rsidP="00FC3C2B">
      <w:pPr>
        <w:pStyle w:val="ListParagraph"/>
        <w:spacing w:after="0" w:line="240" w:lineRule="auto"/>
        <w:rPr>
          <w:b/>
          <w:bCs/>
          <w:sz w:val="24"/>
          <w:szCs w:val="24"/>
        </w:rPr>
      </w:pPr>
    </w:p>
    <w:p w14:paraId="468ADEE8" w14:textId="4556AAC9" w:rsidR="00546245" w:rsidRPr="00847558" w:rsidRDefault="004479E4" w:rsidP="00847558">
      <w:pPr>
        <w:spacing w:after="0" w:line="240" w:lineRule="auto"/>
        <w:ind w:left="720" w:hanging="720"/>
        <w:rPr>
          <w:b/>
          <w:bCs/>
          <w:sz w:val="24"/>
          <w:szCs w:val="24"/>
        </w:rPr>
      </w:pPr>
      <w:r>
        <w:rPr>
          <w:b/>
          <w:bCs/>
          <w:sz w:val="24"/>
          <w:szCs w:val="24"/>
        </w:rPr>
        <w:t>1</w:t>
      </w:r>
      <w:r w:rsidR="00EB6775">
        <w:rPr>
          <w:b/>
          <w:bCs/>
          <w:sz w:val="24"/>
          <w:szCs w:val="24"/>
        </w:rPr>
        <w:t>0</w:t>
      </w:r>
      <w:r>
        <w:rPr>
          <w:b/>
          <w:bCs/>
          <w:sz w:val="24"/>
          <w:szCs w:val="24"/>
        </w:rPr>
        <w:t>.  TO DO LIST</w:t>
      </w:r>
    </w:p>
    <w:p w14:paraId="7DC4C7F9" w14:textId="77777777" w:rsidR="00C90AAA" w:rsidRPr="00C90AAA" w:rsidRDefault="00C90AAA" w:rsidP="00C90AAA">
      <w:pPr>
        <w:pStyle w:val="ListParagraph"/>
        <w:numPr>
          <w:ilvl w:val="0"/>
          <w:numId w:val="16"/>
        </w:numPr>
        <w:spacing w:after="0" w:line="240" w:lineRule="auto"/>
        <w:rPr>
          <w:bCs/>
          <w:sz w:val="24"/>
          <w:szCs w:val="24"/>
        </w:rPr>
      </w:pPr>
      <w:r w:rsidRPr="00C90AAA">
        <w:rPr>
          <w:bCs/>
          <w:sz w:val="24"/>
          <w:szCs w:val="24"/>
        </w:rPr>
        <w:t>Prep for July 21st work day #3</w:t>
      </w:r>
    </w:p>
    <w:p w14:paraId="01388795" w14:textId="0651F9DB" w:rsidR="00C90AAA" w:rsidRPr="00C90AAA" w:rsidRDefault="00C90AAA" w:rsidP="00C90AAA">
      <w:pPr>
        <w:pStyle w:val="ListParagraph"/>
        <w:numPr>
          <w:ilvl w:val="0"/>
          <w:numId w:val="16"/>
        </w:numPr>
        <w:spacing w:after="0" w:line="240" w:lineRule="auto"/>
        <w:rPr>
          <w:bCs/>
          <w:sz w:val="24"/>
          <w:szCs w:val="24"/>
        </w:rPr>
      </w:pPr>
      <w:r w:rsidRPr="00C90AAA">
        <w:rPr>
          <w:bCs/>
          <w:sz w:val="24"/>
          <w:szCs w:val="24"/>
        </w:rPr>
        <w:lastRenderedPageBreak/>
        <w:t>Build and install trail signs at Bratton/Catamount int. and Mt Dewey summit</w:t>
      </w:r>
    </w:p>
    <w:p w14:paraId="70B616CC" w14:textId="7FBD6EF8" w:rsidR="00C90AAA" w:rsidRPr="00C90AAA" w:rsidRDefault="00C90AAA" w:rsidP="00C90AAA">
      <w:pPr>
        <w:pStyle w:val="ListParagraph"/>
        <w:numPr>
          <w:ilvl w:val="0"/>
          <w:numId w:val="16"/>
        </w:numPr>
        <w:spacing w:after="0" w:line="240" w:lineRule="auto"/>
        <w:rPr>
          <w:bCs/>
          <w:sz w:val="24"/>
          <w:szCs w:val="24"/>
        </w:rPr>
      </w:pPr>
      <w:r w:rsidRPr="00C90AAA">
        <w:rPr>
          <w:bCs/>
          <w:sz w:val="24"/>
          <w:szCs w:val="24"/>
        </w:rPr>
        <w:t xml:space="preserve">Design and install Catamount trailhead board </w:t>
      </w:r>
    </w:p>
    <w:p w14:paraId="14958EBE" w14:textId="4192A3D3" w:rsidR="00C90AAA" w:rsidRPr="00C90AAA" w:rsidRDefault="00C90AAA" w:rsidP="00C90AAA">
      <w:pPr>
        <w:pStyle w:val="ListParagraph"/>
        <w:numPr>
          <w:ilvl w:val="0"/>
          <w:numId w:val="16"/>
        </w:numPr>
        <w:spacing w:after="0" w:line="240" w:lineRule="auto"/>
        <w:rPr>
          <w:bCs/>
          <w:sz w:val="24"/>
          <w:szCs w:val="24"/>
        </w:rPr>
      </w:pPr>
      <w:r w:rsidRPr="00C90AAA">
        <w:rPr>
          <w:bCs/>
          <w:sz w:val="24"/>
          <w:szCs w:val="24"/>
        </w:rPr>
        <w:t>Lead 2 hikes for Sallie Bush bingo winners - TBD</w:t>
      </w:r>
    </w:p>
    <w:p w14:paraId="710CDE5F" w14:textId="6E9071F4" w:rsidR="00A164DC" w:rsidRPr="00273D9A" w:rsidRDefault="00C90AAA" w:rsidP="00C90AAA">
      <w:pPr>
        <w:pStyle w:val="ListParagraph"/>
        <w:numPr>
          <w:ilvl w:val="0"/>
          <w:numId w:val="16"/>
        </w:numPr>
        <w:spacing w:after="0" w:line="240" w:lineRule="auto"/>
        <w:rPr>
          <w:bCs/>
          <w:sz w:val="24"/>
          <w:szCs w:val="24"/>
        </w:rPr>
      </w:pPr>
      <w:r w:rsidRPr="00C90AAA">
        <w:rPr>
          <w:bCs/>
          <w:sz w:val="24"/>
          <w:szCs w:val="24"/>
        </w:rPr>
        <w:t>Receive latest digital files for trail maps and provide to Jason Meyer, El Paso County for upload</w:t>
      </w:r>
      <w:r w:rsidR="009850D5">
        <w:rPr>
          <w:bCs/>
          <w:sz w:val="24"/>
          <w:szCs w:val="24"/>
        </w:rPr>
        <w:t xml:space="preserve"> </w:t>
      </w:r>
    </w:p>
    <w:p w14:paraId="1FF134FE" w14:textId="0F0F47B2" w:rsidR="0011300D" w:rsidRPr="002208AB" w:rsidRDefault="004479E4" w:rsidP="00940B11">
      <w:pPr>
        <w:spacing w:after="0" w:line="240" w:lineRule="auto"/>
        <w:ind w:left="720" w:hanging="720"/>
        <w:rPr>
          <w:bCs/>
          <w:sz w:val="24"/>
          <w:szCs w:val="24"/>
        </w:rPr>
      </w:pPr>
      <w:r>
        <w:rPr>
          <w:b/>
          <w:bCs/>
          <w:sz w:val="24"/>
          <w:szCs w:val="24"/>
        </w:rPr>
        <w:t>1</w:t>
      </w:r>
      <w:r w:rsidR="00EB6775">
        <w:rPr>
          <w:b/>
          <w:bCs/>
          <w:sz w:val="24"/>
          <w:szCs w:val="24"/>
        </w:rPr>
        <w:t>1</w:t>
      </w:r>
      <w:r>
        <w:rPr>
          <w:b/>
          <w:bCs/>
          <w:sz w:val="24"/>
          <w:szCs w:val="24"/>
        </w:rPr>
        <w:t>.  Other</w:t>
      </w:r>
      <w:r w:rsidR="002208AB">
        <w:rPr>
          <w:b/>
          <w:bCs/>
          <w:sz w:val="24"/>
          <w:szCs w:val="24"/>
        </w:rPr>
        <w:t xml:space="preserve">- </w:t>
      </w:r>
    </w:p>
    <w:p w14:paraId="30F9DCA7" w14:textId="45D14EDB" w:rsidR="002208AB" w:rsidRPr="008354C9" w:rsidRDefault="008354C9" w:rsidP="008354C9">
      <w:pPr>
        <w:pStyle w:val="ListParagraph"/>
        <w:numPr>
          <w:ilvl w:val="0"/>
          <w:numId w:val="16"/>
        </w:numPr>
        <w:spacing w:after="0" w:line="240" w:lineRule="auto"/>
        <w:rPr>
          <w:b/>
          <w:bCs/>
          <w:sz w:val="24"/>
          <w:szCs w:val="24"/>
        </w:rPr>
      </w:pPr>
      <w:r>
        <w:rPr>
          <w:sz w:val="24"/>
          <w:szCs w:val="24"/>
        </w:rPr>
        <w:t>Parking</w:t>
      </w:r>
    </w:p>
    <w:p w14:paraId="09CAFBA2" w14:textId="3B3DDC02" w:rsidR="008354C9" w:rsidRPr="008354C9" w:rsidRDefault="00A76B03" w:rsidP="008354C9">
      <w:pPr>
        <w:pStyle w:val="ListParagraph"/>
        <w:numPr>
          <w:ilvl w:val="0"/>
          <w:numId w:val="16"/>
        </w:numPr>
        <w:spacing w:after="0" w:line="240" w:lineRule="auto"/>
        <w:rPr>
          <w:b/>
          <w:bCs/>
          <w:sz w:val="24"/>
          <w:szCs w:val="24"/>
        </w:rPr>
      </w:pPr>
      <w:r>
        <w:rPr>
          <w:sz w:val="24"/>
          <w:szCs w:val="24"/>
        </w:rPr>
        <w:t xml:space="preserve">Input to prep for July 16 </w:t>
      </w:r>
      <w:r w:rsidR="00F1728F">
        <w:rPr>
          <w:sz w:val="24"/>
          <w:szCs w:val="24"/>
        </w:rPr>
        <w:t>BoT</w:t>
      </w:r>
      <w:r w:rsidR="00B20C2C">
        <w:rPr>
          <w:sz w:val="24"/>
          <w:szCs w:val="24"/>
        </w:rPr>
        <w:t xml:space="preserve"> trails update</w:t>
      </w:r>
    </w:p>
    <w:p w14:paraId="4836606C" w14:textId="4AAAB29B" w:rsidR="00183A30" w:rsidRPr="00630552" w:rsidRDefault="00183A30">
      <w:pPr>
        <w:spacing w:after="0" w:line="240" w:lineRule="auto"/>
        <w:ind w:left="720" w:hanging="720"/>
        <w:rPr>
          <w:bCs/>
          <w:sz w:val="24"/>
          <w:szCs w:val="24"/>
        </w:rPr>
      </w:pPr>
    </w:p>
    <w:p w14:paraId="691DFDAD" w14:textId="7DB91D18" w:rsidR="00183A30" w:rsidRDefault="004479E4">
      <w:pPr>
        <w:spacing w:after="0" w:line="240" w:lineRule="auto"/>
        <w:ind w:left="720" w:hanging="720"/>
        <w:rPr>
          <w:b/>
          <w:bCs/>
          <w:sz w:val="24"/>
          <w:szCs w:val="24"/>
        </w:rPr>
      </w:pPr>
      <w:r>
        <w:rPr>
          <w:b/>
          <w:bCs/>
          <w:sz w:val="24"/>
          <w:szCs w:val="24"/>
        </w:rPr>
        <w:t>1</w:t>
      </w:r>
      <w:r w:rsidR="002B1243">
        <w:rPr>
          <w:b/>
          <w:bCs/>
          <w:sz w:val="24"/>
          <w:szCs w:val="24"/>
        </w:rPr>
        <w:t>2</w:t>
      </w:r>
      <w:r>
        <w:rPr>
          <w:sz w:val="24"/>
          <w:szCs w:val="24"/>
        </w:rPr>
        <w:t>.</w:t>
      </w:r>
      <w:r>
        <w:rPr>
          <w:b/>
          <w:bCs/>
          <w:sz w:val="24"/>
          <w:szCs w:val="24"/>
        </w:rPr>
        <w:t xml:space="preserve">  N</w:t>
      </w:r>
      <w:r w:rsidR="00DC1F01">
        <w:rPr>
          <w:b/>
          <w:bCs/>
          <w:sz w:val="24"/>
          <w:szCs w:val="24"/>
        </w:rPr>
        <w:t>ex</w:t>
      </w:r>
      <w:r w:rsidR="00032007">
        <w:rPr>
          <w:b/>
          <w:bCs/>
          <w:sz w:val="24"/>
          <w:szCs w:val="24"/>
        </w:rPr>
        <w:t xml:space="preserve">t Meeting- </w:t>
      </w:r>
      <w:r w:rsidR="00E169BC" w:rsidRPr="00E169BC">
        <w:rPr>
          <w:b/>
          <w:bCs/>
          <w:sz w:val="24"/>
          <w:szCs w:val="24"/>
        </w:rPr>
        <w:t xml:space="preserve"> </w:t>
      </w:r>
      <w:r w:rsidR="007D18FB">
        <w:rPr>
          <w:b/>
          <w:bCs/>
          <w:sz w:val="24"/>
          <w:szCs w:val="24"/>
        </w:rPr>
        <w:t>August 11 or Sept 12</w:t>
      </w:r>
      <w:r w:rsidR="00E169BC" w:rsidRPr="00E169BC">
        <w:rPr>
          <w:b/>
          <w:bCs/>
          <w:sz w:val="24"/>
          <w:szCs w:val="24"/>
        </w:rPr>
        <w:t xml:space="preserve">, 2019 at Mucky Duck 6 pm.  </w:t>
      </w:r>
    </w:p>
    <w:p w14:paraId="3E99CC03" w14:textId="06C83A7F" w:rsidR="00183A30" w:rsidRDefault="004479E4">
      <w:pPr>
        <w:spacing w:after="0" w:line="240" w:lineRule="auto"/>
        <w:ind w:left="720" w:hanging="720"/>
        <w:rPr>
          <w:sz w:val="24"/>
          <w:szCs w:val="24"/>
        </w:rPr>
      </w:pPr>
      <w:r>
        <w:rPr>
          <w:b/>
          <w:bCs/>
          <w:sz w:val="24"/>
          <w:szCs w:val="24"/>
        </w:rPr>
        <w:t>1</w:t>
      </w:r>
      <w:r w:rsidR="002B1243">
        <w:rPr>
          <w:b/>
          <w:bCs/>
          <w:sz w:val="24"/>
          <w:szCs w:val="24"/>
        </w:rPr>
        <w:t>3</w:t>
      </w:r>
      <w:r>
        <w:rPr>
          <w:b/>
          <w:bCs/>
          <w:sz w:val="24"/>
          <w:szCs w:val="24"/>
        </w:rPr>
        <w:t>.</w:t>
      </w:r>
      <w:r>
        <w:rPr>
          <w:sz w:val="24"/>
          <w:szCs w:val="24"/>
        </w:rPr>
        <w:t xml:space="preserve">  </w:t>
      </w:r>
      <w:r w:rsidRPr="00630552">
        <w:rPr>
          <w:b/>
          <w:sz w:val="24"/>
          <w:szCs w:val="24"/>
        </w:rPr>
        <w:t>Adjournment</w:t>
      </w:r>
      <w:r w:rsidR="00486C4B" w:rsidRPr="00486C4B">
        <w:rPr>
          <w:b/>
          <w:sz w:val="24"/>
          <w:szCs w:val="24"/>
        </w:rPr>
        <w:t xml:space="preserve"> </w:t>
      </w:r>
    </w:p>
    <w:p w14:paraId="2D3453BA" w14:textId="77777777" w:rsidR="00183A30" w:rsidRDefault="004479E4">
      <w:pPr>
        <w:spacing w:after="0" w:line="240" w:lineRule="auto"/>
        <w:ind w:left="720" w:hanging="720"/>
        <w:rPr>
          <w:sz w:val="24"/>
          <w:szCs w:val="24"/>
        </w:rPr>
      </w:pPr>
      <w:r>
        <w:rPr>
          <w:sz w:val="24"/>
          <w:szCs w:val="24"/>
        </w:rPr>
        <w:t xml:space="preserve">                           </w:t>
      </w:r>
    </w:p>
    <w:p w14:paraId="4B7CC8BB" w14:textId="77777777" w:rsidR="00183A30" w:rsidRDefault="004479E4">
      <w:pPr>
        <w:spacing w:after="0" w:line="240" w:lineRule="auto"/>
        <w:ind w:left="720" w:hanging="720"/>
      </w:pPr>
      <w:r>
        <w:rPr>
          <w:sz w:val="24"/>
          <w:szCs w:val="24"/>
        </w:rPr>
        <w:t xml:space="preserve">                   </w:t>
      </w:r>
      <w:r>
        <w:rPr>
          <w:b/>
          <w:bCs/>
          <w:sz w:val="24"/>
          <w:szCs w:val="24"/>
        </w:rPr>
        <w:t>ALL MEETINGS ARE OPEN TO THE PUBLIC</w:t>
      </w:r>
    </w:p>
    <w:sectPr w:rsidR="00183A3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BD97" w14:textId="77777777" w:rsidR="00AB23D8" w:rsidRDefault="00AB23D8">
      <w:pPr>
        <w:spacing w:after="0" w:line="240" w:lineRule="auto"/>
      </w:pPr>
      <w:r>
        <w:separator/>
      </w:r>
    </w:p>
  </w:endnote>
  <w:endnote w:type="continuationSeparator" w:id="0">
    <w:p w14:paraId="4F0C9D06" w14:textId="77777777" w:rsidR="00AB23D8" w:rsidRDefault="00AB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7532" w14:textId="77777777" w:rsidR="00183A30" w:rsidRDefault="00183A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44F9" w14:textId="77777777" w:rsidR="00AB23D8" w:rsidRDefault="00AB23D8">
      <w:pPr>
        <w:spacing w:after="0" w:line="240" w:lineRule="auto"/>
      </w:pPr>
      <w:r>
        <w:separator/>
      </w:r>
    </w:p>
  </w:footnote>
  <w:footnote w:type="continuationSeparator" w:id="0">
    <w:p w14:paraId="4AE928FD" w14:textId="77777777" w:rsidR="00AB23D8" w:rsidRDefault="00AB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02E8" w14:textId="77777777" w:rsidR="00183A30" w:rsidRDefault="00183A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639"/>
    <w:multiLevelType w:val="hybridMultilevel"/>
    <w:tmpl w:val="A830A27E"/>
    <w:lvl w:ilvl="0" w:tplc="FFFFFFFF">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6BD"/>
    <w:multiLevelType w:val="hybridMultilevel"/>
    <w:tmpl w:val="F1563A72"/>
    <w:lvl w:ilvl="0" w:tplc="FFFFFFF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8B1"/>
    <w:multiLevelType w:val="hybridMultilevel"/>
    <w:tmpl w:val="0CEAB4FC"/>
    <w:lvl w:ilvl="0" w:tplc="FFFFFFFF">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16D12"/>
    <w:multiLevelType w:val="hybridMultilevel"/>
    <w:tmpl w:val="C09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957"/>
    <w:multiLevelType w:val="hybridMultilevel"/>
    <w:tmpl w:val="4C224CD0"/>
    <w:lvl w:ilvl="0" w:tplc="FFFFFFFF">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D7757A"/>
    <w:multiLevelType w:val="hybridMultilevel"/>
    <w:tmpl w:val="2D14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2DFA"/>
    <w:multiLevelType w:val="hybridMultilevel"/>
    <w:tmpl w:val="6CE02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4C0990"/>
    <w:multiLevelType w:val="hybridMultilevel"/>
    <w:tmpl w:val="A3F4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4F70C7"/>
    <w:multiLevelType w:val="hybridMultilevel"/>
    <w:tmpl w:val="A0C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772B"/>
    <w:multiLevelType w:val="hybridMultilevel"/>
    <w:tmpl w:val="0DE8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14857"/>
    <w:multiLevelType w:val="hybridMultilevel"/>
    <w:tmpl w:val="CD5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05649"/>
    <w:multiLevelType w:val="hybridMultilevel"/>
    <w:tmpl w:val="D004C880"/>
    <w:lvl w:ilvl="0" w:tplc="FFFFFFFF">
      <w:start w:val="6"/>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E63AB"/>
    <w:multiLevelType w:val="hybridMultilevel"/>
    <w:tmpl w:val="BE86C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2F7B68"/>
    <w:multiLevelType w:val="hybridMultilevel"/>
    <w:tmpl w:val="B5980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AC3EB1"/>
    <w:multiLevelType w:val="hybridMultilevel"/>
    <w:tmpl w:val="BF78E31C"/>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5" w15:restartNumberingAfterBreak="0">
    <w:nsid w:val="61F071E0"/>
    <w:multiLevelType w:val="hybridMultilevel"/>
    <w:tmpl w:val="CA1E806C"/>
    <w:lvl w:ilvl="0" w:tplc="FFFFFFFF">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80F79"/>
    <w:multiLevelType w:val="hybridMultilevel"/>
    <w:tmpl w:val="8A7C45C2"/>
    <w:lvl w:ilvl="0" w:tplc="04090001">
      <w:start w:val="1"/>
      <w:numFmt w:val="bullet"/>
      <w:lvlText w:val=""/>
      <w:lvlJc w:val="left"/>
      <w:pPr>
        <w:ind w:left="720" w:hanging="360"/>
      </w:pPr>
      <w:rPr>
        <w:rFonts w:ascii="Symbol" w:hAnsi="Symbol" w:hint="default"/>
      </w:rPr>
    </w:lvl>
    <w:lvl w:ilvl="1" w:tplc="D9820E40">
      <w:start w:val="5"/>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6"/>
  </w:num>
  <w:num w:numId="5">
    <w:abstractNumId w:val="5"/>
  </w:num>
  <w:num w:numId="6">
    <w:abstractNumId w:val="0"/>
  </w:num>
  <w:num w:numId="7">
    <w:abstractNumId w:val="7"/>
  </w:num>
  <w:num w:numId="8">
    <w:abstractNumId w:val="15"/>
  </w:num>
  <w:num w:numId="9">
    <w:abstractNumId w:val="1"/>
  </w:num>
  <w:num w:numId="10">
    <w:abstractNumId w:val="2"/>
  </w:num>
  <w:num w:numId="11">
    <w:abstractNumId w:val="13"/>
  </w:num>
  <w:num w:numId="12">
    <w:abstractNumId w:val="12"/>
  </w:num>
  <w:num w:numId="13">
    <w:abstractNumId w:val="4"/>
  </w:num>
  <w:num w:numId="14">
    <w:abstractNumId w:val="3"/>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30"/>
    <w:rsid w:val="000022D9"/>
    <w:rsid w:val="00007689"/>
    <w:rsid w:val="0001238A"/>
    <w:rsid w:val="000142B3"/>
    <w:rsid w:val="000279C2"/>
    <w:rsid w:val="000279C6"/>
    <w:rsid w:val="00032007"/>
    <w:rsid w:val="00037035"/>
    <w:rsid w:val="000419F5"/>
    <w:rsid w:val="0005527E"/>
    <w:rsid w:val="00060461"/>
    <w:rsid w:val="00065BAC"/>
    <w:rsid w:val="000665E3"/>
    <w:rsid w:val="0007319E"/>
    <w:rsid w:val="0007527D"/>
    <w:rsid w:val="00084F61"/>
    <w:rsid w:val="00094CB5"/>
    <w:rsid w:val="00097A02"/>
    <w:rsid w:val="000A679E"/>
    <w:rsid w:val="000C1456"/>
    <w:rsid w:val="000D3246"/>
    <w:rsid w:val="000E091B"/>
    <w:rsid w:val="000E2C80"/>
    <w:rsid w:val="000E6DD3"/>
    <w:rsid w:val="000F2E5E"/>
    <w:rsid w:val="000F67F4"/>
    <w:rsid w:val="00101998"/>
    <w:rsid w:val="0011300D"/>
    <w:rsid w:val="001255C6"/>
    <w:rsid w:val="00151809"/>
    <w:rsid w:val="00151D28"/>
    <w:rsid w:val="00152E8D"/>
    <w:rsid w:val="00162662"/>
    <w:rsid w:val="00170C24"/>
    <w:rsid w:val="00170EE6"/>
    <w:rsid w:val="00175E55"/>
    <w:rsid w:val="00177BD2"/>
    <w:rsid w:val="0018108B"/>
    <w:rsid w:val="00183A30"/>
    <w:rsid w:val="00197888"/>
    <w:rsid w:val="001C0749"/>
    <w:rsid w:val="001C0DBB"/>
    <w:rsid w:val="001C6511"/>
    <w:rsid w:val="001C663C"/>
    <w:rsid w:val="001C6A12"/>
    <w:rsid w:val="001D01C9"/>
    <w:rsid w:val="001F3DE1"/>
    <w:rsid w:val="001F694E"/>
    <w:rsid w:val="00202B7A"/>
    <w:rsid w:val="00203477"/>
    <w:rsid w:val="002208AB"/>
    <w:rsid w:val="00226279"/>
    <w:rsid w:val="002268EC"/>
    <w:rsid w:val="00233560"/>
    <w:rsid w:val="00235D98"/>
    <w:rsid w:val="00237A1D"/>
    <w:rsid w:val="00241A51"/>
    <w:rsid w:val="002460FD"/>
    <w:rsid w:val="00255D29"/>
    <w:rsid w:val="0026234A"/>
    <w:rsid w:val="00267344"/>
    <w:rsid w:val="00273D9A"/>
    <w:rsid w:val="0027761F"/>
    <w:rsid w:val="00282812"/>
    <w:rsid w:val="002855E8"/>
    <w:rsid w:val="002A1136"/>
    <w:rsid w:val="002A7097"/>
    <w:rsid w:val="002B0193"/>
    <w:rsid w:val="002B1243"/>
    <w:rsid w:val="002B5948"/>
    <w:rsid w:val="002C0691"/>
    <w:rsid w:val="002C2A25"/>
    <w:rsid w:val="002D28AE"/>
    <w:rsid w:val="002D3355"/>
    <w:rsid w:val="002D4842"/>
    <w:rsid w:val="002D5DBF"/>
    <w:rsid w:val="002E6D89"/>
    <w:rsid w:val="00300FC1"/>
    <w:rsid w:val="003134A3"/>
    <w:rsid w:val="00333119"/>
    <w:rsid w:val="003437CF"/>
    <w:rsid w:val="003476D9"/>
    <w:rsid w:val="00353940"/>
    <w:rsid w:val="003671C3"/>
    <w:rsid w:val="00370FEF"/>
    <w:rsid w:val="003731D7"/>
    <w:rsid w:val="003751F6"/>
    <w:rsid w:val="00376352"/>
    <w:rsid w:val="00386175"/>
    <w:rsid w:val="00386559"/>
    <w:rsid w:val="003A56D7"/>
    <w:rsid w:val="003C1584"/>
    <w:rsid w:val="003E3F5A"/>
    <w:rsid w:val="003E61AD"/>
    <w:rsid w:val="003E72C0"/>
    <w:rsid w:val="003E7A71"/>
    <w:rsid w:val="00407B10"/>
    <w:rsid w:val="0041202D"/>
    <w:rsid w:val="00420633"/>
    <w:rsid w:val="00422421"/>
    <w:rsid w:val="00427BCA"/>
    <w:rsid w:val="00434718"/>
    <w:rsid w:val="004355C8"/>
    <w:rsid w:val="00444564"/>
    <w:rsid w:val="004479E4"/>
    <w:rsid w:val="00453BC8"/>
    <w:rsid w:val="00464248"/>
    <w:rsid w:val="004844CA"/>
    <w:rsid w:val="00486C4B"/>
    <w:rsid w:val="004939DC"/>
    <w:rsid w:val="00497529"/>
    <w:rsid w:val="00497756"/>
    <w:rsid w:val="004B19E5"/>
    <w:rsid w:val="004C44EF"/>
    <w:rsid w:val="004D2909"/>
    <w:rsid w:val="004D4CD4"/>
    <w:rsid w:val="004E2C62"/>
    <w:rsid w:val="004F648D"/>
    <w:rsid w:val="004F7E1C"/>
    <w:rsid w:val="00506213"/>
    <w:rsid w:val="0050669C"/>
    <w:rsid w:val="00513C30"/>
    <w:rsid w:val="00531E57"/>
    <w:rsid w:val="005320BB"/>
    <w:rsid w:val="005431CA"/>
    <w:rsid w:val="00546245"/>
    <w:rsid w:val="005511BF"/>
    <w:rsid w:val="00561C98"/>
    <w:rsid w:val="00566C19"/>
    <w:rsid w:val="00573E3E"/>
    <w:rsid w:val="00574A83"/>
    <w:rsid w:val="00575FBC"/>
    <w:rsid w:val="00586687"/>
    <w:rsid w:val="00591606"/>
    <w:rsid w:val="00596635"/>
    <w:rsid w:val="005A381D"/>
    <w:rsid w:val="005B0E53"/>
    <w:rsid w:val="005B5B7E"/>
    <w:rsid w:val="005E0939"/>
    <w:rsid w:val="005E2369"/>
    <w:rsid w:val="00600089"/>
    <w:rsid w:val="0060232B"/>
    <w:rsid w:val="0061326F"/>
    <w:rsid w:val="00616C1E"/>
    <w:rsid w:val="006230AB"/>
    <w:rsid w:val="00630552"/>
    <w:rsid w:val="00634F32"/>
    <w:rsid w:val="00635743"/>
    <w:rsid w:val="00637DCB"/>
    <w:rsid w:val="00644073"/>
    <w:rsid w:val="00664057"/>
    <w:rsid w:val="006811B4"/>
    <w:rsid w:val="00693030"/>
    <w:rsid w:val="00693ECC"/>
    <w:rsid w:val="00695CE4"/>
    <w:rsid w:val="006B2669"/>
    <w:rsid w:val="006B7F10"/>
    <w:rsid w:val="006C49E4"/>
    <w:rsid w:val="006D0263"/>
    <w:rsid w:val="006D50C8"/>
    <w:rsid w:val="006F315C"/>
    <w:rsid w:val="00704978"/>
    <w:rsid w:val="00734F6F"/>
    <w:rsid w:val="00741333"/>
    <w:rsid w:val="00743158"/>
    <w:rsid w:val="00782551"/>
    <w:rsid w:val="0078534F"/>
    <w:rsid w:val="00793D48"/>
    <w:rsid w:val="00795815"/>
    <w:rsid w:val="00797793"/>
    <w:rsid w:val="007A4CC5"/>
    <w:rsid w:val="007C6267"/>
    <w:rsid w:val="007D18FB"/>
    <w:rsid w:val="007D79CD"/>
    <w:rsid w:val="007F6899"/>
    <w:rsid w:val="008025E0"/>
    <w:rsid w:val="00804A30"/>
    <w:rsid w:val="00814CC9"/>
    <w:rsid w:val="008241F5"/>
    <w:rsid w:val="008354C9"/>
    <w:rsid w:val="008419E6"/>
    <w:rsid w:val="00847558"/>
    <w:rsid w:val="008B5432"/>
    <w:rsid w:val="008C0F66"/>
    <w:rsid w:val="008D340F"/>
    <w:rsid w:val="008D71A9"/>
    <w:rsid w:val="008E1329"/>
    <w:rsid w:val="008E136E"/>
    <w:rsid w:val="008F2D58"/>
    <w:rsid w:val="00906A3D"/>
    <w:rsid w:val="00907987"/>
    <w:rsid w:val="00912282"/>
    <w:rsid w:val="00914BC4"/>
    <w:rsid w:val="00923144"/>
    <w:rsid w:val="009259F5"/>
    <w:rsid w:val="00930D66"/>
    <w:rsid w:val="00940B11"/>
    <w:rsid w:val="00950EE9"/>
    <w:rsid w:val="00954954"/>
    <w:rsid w:val="00957E51"/>
    <w:rsid w:val="00964136"/>
    <w:rsid w:val="00976191"/>
    <w:rsid w:val="00982278"/>
    <w:rsid w:val="0098345F"/>
    <w:rsid w:val="009850D5"/>
    <w:rsid w:val="009D1AAC"/>
    <w:rsid w:val="009D48E9"/>
    <w:rsid w:val="009F42BF"/>
    <w:rsid w:val="009F4853"/>
    <w:rsid w:val="009F4A35"/>
    <w:rsid w:val="009F7B92"/>
    <w:rsid w:val="00A0465E"/>
    <w:rsid w:val="00A12420"/>
    <w:rsid w:val="00A164DC"/>
    <w:rsid w:val="00A16D5C"/>
    <w:rsid w:val="00A210B9"/>
    <w:rsid w:val="00A23E1D"/>
    <w:rsid w:val="00A2411B"/>
    <w:rsid w:val="00A25D95"/>
    <w:rsid w:val="00A26170"/>
    <w:rsid w:val="00A42BC7"/>
    <w:rsid w:val="00A433E1"/>
    <w:rsid w:val="00A45641"/>
    <w:rsid w:val="00A61E5E"/>
    <w:rsid w:val="00A653C8"/>
    <w:rsid w:val="00A76B03"/>
    <w:rsid w:val="00A806EB"/>
    <w:rsid w:val="00A95AF9"/>
    <w:rsid w:val="00AA4504"/>
    <w:rsid w:val="00AB08FB"/>
    <w:rsid w:val="00AB23D8"/>
    <w:rsid w:val="00AB4357"/>
    <w:rsid w:val="00AC1303"/>
    <w:rsid w:val="00AC23B4"/>
    <w:rsid w:val="00AD18CB"/>
    <w:rsid w:val="00AD515E"/>
    <w:rsid w:val="00AE052C"/>
    <w:rsid w:val="00AE4281"/>
    <w:rsid w:val="00B00CBD"/>
    <w:rsid w:val="00B0168C"/>
    <w:rsid w:val="00B20C2C"/>
    <w:rsid w:val="00B23955"/>
    <w:rsid w:val="00B245F5"/>
    <w:rsid w:val="00B27247"/>
    <w:rsid w:val="00B330F4"/>
    <w:rsid w:val="00B33B95"/>
    <w:rsid w:val="00B34B88"/>
    <w:rsid w:val="00B365C4"/>
    <w:rsid w:val="00B40229"/>
    <w:rsid w:val="00B53C0F"/>
    <w:rsid w:val="00B610B2"/>
    <w:rsid w:val="00B64D48"/>
    <w:rsid w:val="00B736BE"/>
    <w:rsid w:val="00B81B39"/>
    <w:rsid w:val="00B86D32"/>
    <w:rsid w:val="00BA2045"/>
    <w:rsid w:val="00BB4793"/>
    <w:rsid w:val="00BB5175"/>
    <w:rsid w:val="00BD1118"/>
    <w:rsid w:val="00BD292C"/>
    <w:rsid w:val="00BD7F27"/>
    <w:rsid w:val="00BE3A7D"/>
    <w:rsid w:val="00BF5CA9"/>
    <w:rsid w:val="00C009B1"/>
    <w:rsid w:val="00C01F44"/>
    <w:rsid w:val="00C059B8"/>
    <w:rsid w:val="00C07983"/>
    <w:rsid w:val="00C15BDF"/>
    <w:rsid w:val="00C24FE4"/>
    <w:rsid w:val="00C30E3A"/>
    <w:rsid w:val="00C427F2"/>
    <w:rsid w:val="00C6098E"/>
    <w:rsid w:val="00C62629"/>
    <w:rsid w:val="00C81180"/>
    <w:rsid w:val="00C83048"/>
    <w:rsid w:val="00C90AAA"/>
    <w:rsid w:val="00CA468C"/>
    <w:rsid w:val="00CA5A5E"/>
    <w:rsid w:val="00CB616D"/>
    <w:rsid w:val="00CC579C"/>
    <w:rsid w:val="00CC7795"/>
    <w:rsid w:val="00CD39CB"/>
    <w:rsid w:val="00CD4E98"/>
    <w:rsid w:val="00CE50A1"/>
    <w:rsid w:val="00CE6C78"/>
    <w:rsid w:val="00D052C7"/>
    <w:rsid w:val="00D07217"/>
    <w:rsid w:val="00D15C5C"/>
    <w:rsid w:val="00D30B31"/>
    <w:rsid w:val="00D3123D"/>
    <w:rsid w:val="00D33644"/>
    <w:rsid w:val="00D346DC"/>
    <w:rsid w:val="00D5718C"/>
    <w:rsid w:val="00D9103E"/>
    <w:rsid w:val="00DA36F6"/>
    <w:rsid w:val="00DB3FFA"/>
    <w:rsid w:val="00DB40CD"/>
    <w:rsid w:val="00DB7C96"/>
    <w:rsid w:val="00DC17AC"/>
    <w:rsid w:val="00DC1F01"/>
    <w:rsid w:val="00DC376B"/>
    <w:rsid w:val="00DC5CC0"/>
    <w:rsid w:val="00DD7E3F"/>
    <w:rsid w:val="00DE0328"/>
    <w:rsid w:val="00DF18BD"/>
    <w:rsid w:val="00DF2196"/>
    <w:rsid w:val="00DF73F7"/>
    <w:rsid w:val="00E02A18"/>
    <w:rsid w:val="00E07105"/>
    <w:rsid w:val="00E147BB"/>
    <w:rsid w:val="00E169BC"/>
    <w:rsid w:val="00E16FC7"/>
    <w:rsid w:val="00E21800"/>
    <w:rsid w:val="00E34A3C"/>
    <w:rsid w:val="00E42B37"/>
    <w:rsid w:val="00E53CDA"/>
    <w:rsid w:val="00E61CDD"/>
    <w:rsid w:val="00E7113A"/>
    <w:rsid w:val="00E776FD"/>
    <w:rsid w:val="00E823B5"/>
    <w:rsid w:val="00E923F7"/>
    <w:rsid w:val="00EA324D"/>
    <w:rsid w:val="00EB6775"/>
    <w:rsid w:val="00EC2324"/>
    <w:rsid w:val="00EC65FE"/>
    <w:rsid w:val="00ED09CA"/>
    <w:rsid w:val="00ED1EC6"/>
    <w:rsid w:val="00ED2CDB"/>
    <w:rsid w:val="00ED76C9"/>
    <w:rsid w:val="00F14803"/>
    <w:rsid w:val="00F16394"/>
    <w:rsid w:val="00F1728F"/>
    <w:rsid w:val="00F205B1"/>
    <w:rsid w:val="00F27A73"/>
    <w:rsid w:val="00F578BF"/>
    <w:rsid w:val="00F7032B"/>
    <w:rsid w:val="00F82571"/>
    <w:rsid w:val="00F871DB"/>
    <w:rsid w:val="00F96228"/>
    <w:rsid w:val="00FA33AA"/>
    <w:rsid w:val="00FB0117"/>
    <w:rsid w:val="00FB0D94"/>
    <w:rsid w:val="00FB321D"/>
    <w:rsid w:val="00FB4C32"/>
    <w:rsid w:val="00FC1125"/>
    <w:rsid w:val="00FC3C2B"/>
    <w:rsid w:val="00FC74FC"/>
    <w:rsid w:val="00FD642F"/>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85015"/>
  <w15:docId w15:val="{DDD6E20A-D7DD-9744-B844-402DDB6F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Arial" w:hAnsi="Arial" w:cs="Arial Unicode MS"/>
      <w:color w:val="000000"/>
      <w:sz w:val="22"/>
      <w:szCs w:val="22"/>
      <w:u w:color="000000"/>
    </w:rPr>
  </w:style>
  <w:style w:type="paragraph" w:styleId="ListParagraph">
    <w:name w:val="List Paragraph"/>
    <w:basedOn w:val="Normal"/>
    <w:uiPriority w:val="34"/>
    <w:qFormat/>
    <w:rsid w:val="00FD642F"/>
    <w:pPr>
      <w:ind w:left="720"/>
      <w:contextualSpacing/>
    </w:pPr>
  </w:style>
  <w:style w:type="character" w:styleId="UnresolvedMention">
    <w:name w:val="Unresolved Mention"/>
    <w:basedOn w:val="DefaultParagraphFont"/>
    <w:uiPriority w:val="99"/>
    <w:semiHidden/>
    <w:unhideWhenUsed/>
    <w:rsid w:val="00DC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8" ma:contentTypeDescription="Create a new document." ma:contentTypeScope="" ma:versionID="b7ce4199e2a067a6e7dcaa71c4ffd203">
  <xsd:schema xmlns:xsd="http://www.w3.org/2001/XMLSchema" xmlns:xs="http://www.w3.org/2001/XMLSchema" xmlns:p="http://schemas.microsoft.com/office/2006/metadata/properties" xmlns:ns2="ce2f74bb-9acf-4bc4-8659-d13e019e9712" targetNamespace="http://schemas.microsoft.com/office/2006/metadata/properties" ma:root="true" ma:fieldsID="6a6b00844558acce2d72fadac792ddfc" ns2:_="">
    <xsd:import namespace="ce2f74bb-9acf-4bc4-8659-d13e019e9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2EEC7-211B-4DFA-828D-302AC1B940BC}"/>
</file>

<file path=customXml/itemProps2.xml><?xml version="1.0" encoding="utf-8"?>
<ds:datastoreItem xmlns:ds="http://schemas.openxmlformats.org/officeDocument/2006/customXml" ds:itemID="{03BB6444-C7DA-4FCD-831B-24D1E16145F5}"/>
</file>

<file path=customXml/itemProps3.xml><?xml version="1.0" encoding="utf-8"?>
<ds:datastoreItem xmlns:ds="http://schemas.openxmlformats.org/officeDocument/2006/customXml" ds:itemID="{A6E6E8D6-A3C8-4AA8-8E7B-3BAFB5766BF9}"/>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ochkie</cp:lastModifiedBy>
  <cp:revision>2</cp:revision>
  <cp:lastPrinted>2019-07-07T19:13:00Z</cp:lastPrinted>
  <dcterms:created xsi:type="dcterms:W3CDTF">2019-07-07T19:21:00Z</dcterms:created>
  <dcterms:modified xsi:type="dcterms:W3CDTF">2019-07-07T19:21:00Z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