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F7337" w14:textId="77777777" w:rsidR="00BC7760" w:rsidRDefault="00BC7760" w:rsidP="007645D6">
      <w:pPr>
        <w:jc w:val="center"/>
        <w:rPr>
          <w:b/>
          <w:bCs/>
        </w:rPr>
      </w:pPr>
      <w:r w:rsidRPr="00BC7760">
        <w:rPr>
          <w:b/>
          <w:bCs/>
        </w:rPr>
        <w:t>NEW COMMUNITY DUMPSTER REQUEST FOR QUOTES</w:t>
      </w:r>
    </w:p>
    <w:p w14:paraId="2BE86574" w14:textId="1C757201" w:rsidR="00BC7760" w:rsidRDefault="00BC7760" w:rsidP="00BC7760">
      <w:r>
        <w:t xml:space="preserve">The Town of Green Mountain Falls is seeking quotes for the construction of a Dumpster Enclosure in the commercial area.  Quotes shall be submitted to Bo Ayad, Town Clerk electronically at </w:t>
      </w:r>
      <w:hyperlink r:id="rId7" w:history="1">
        <w:r w:rsidRPr="005D594F">
          <w:rPr>
            <w:rStyle w:val="Hyperlink"/>
          </w:rPr>
          <w:t>clerk@gmfco.us</w:t>
        </w:r>
      </w:hyperlink>
      <w:r>
        <w:t xml:space="preserve"> no later than COB on Wednesday, August 16</w:t>
      </w:r>
      <w:r w:rsidRPr="00BC7760">
        <w:rPr>
          <w:vertAlign w:val="superscript"/>
        </w:rPr>
        <w:t>th</w:t>
      </w:r>
      <w:r>
        <w:t xml:space="preserve">. </w:t>
      </w:r>
    </w:p>
    <w:p w14:paraId="00300DDD" w14:textId="57B659A9" w:rsidR="00B61CB5" w:rsidRPr="00B61CB5" w:rsidRDefault="00B61CB5" w:rsidP="00BC7760">
      <w:pPr>
        <w:rPr>
          <w:b/>
          <w:bCs/>
        </w:rPr>
      </w:pPr>
      <w:r w:rsidRPr="00B61CB5">
        <w:rPr>
          <w:b/>
          <w:bCs/>
        </w:rPr>
        <w:t xml:space="preserve">Suggested materials include: </w:t>
      </w:r>
    </w:p>
    <w:p w14:paraId="0E243309" w14:textId="5F8E3B95" w:rsidR="00B61CB5" w:rsidRDefault="00B61CB5" w:rsidP="00B61CB5">
      <w:r>
        <w:t xml:space="preserve">7 posts, 70' of 4"x4"galv 11g </w:t>
      </w:r>
    </w:p>
    <w:p w14:paraId="1DC6904D" w14:textId="1319CB05" w:rsidR="00B61CB5" w:rsidRDefault="00B61CB5" w:rsidP="00B61CB5">
      <w:r>
        <w:t xml:space="preserve">6 posts, 96' of 4"x4"galv 0.25" </w:t>
      </w:r>
    </w:p>
    <w:p w14:paraId="659A9E01" w14:textId="214FF294" w:rsidR="00B61CB5" w:rsidRDefault="00B61CB5" w:rsidP="00B61CB5">
      <w:r>
        <w:t xml:space="preserve">frame, 160' of 1.5"x1.5"galv 11g </w:t>
      </w:r>
    </w:p>
    <w:p w14:paraId="77AC89DD" w14:textId="635E13CE" w:rsidR="00B61CB5" w:rsidRDefault="00B61CB5" w:rsidP="00B61CB5">
      <w:r>
        <w:t xml:space="preserve">5 gates, 48' of 1.5"x1.5"galv 0.25" </w:t>
      </w:r>
    </w:p>
    <w:p w14:paraId="3EABB334" w14:textId="4712F8FC" w:rsidR="00B61CB5" w:rsidRDefault="00B61CB5" w:rsidP="00B61CB5">
      <w:r>
        <w:t xml:space="preserve">Pickets, </w:t>
      </w:r>
      <w:r w:rsidRPr="00B61CB5">
        <w:t>1664ft 1"x6"x8'</w:t>
      </w:r>
    </w:p>
    <w:p w14:paraId="3377D33C" w14:textId="0E25469F" w:rsidR="00D95628" w:rsidRPr="00BC7760" w:rsidRDefault="00D95628" w:rsidP="00B61CB5">
      <w:r>
        <w:t>All Materials need to be fire resistant.</w:t>
      </w:r>
    </w:p>
    <w:p w14:paraId="75D3E87B" w14:textId="4EF01F9D" w:rsidR="00BC7760" w:rsidRPr="00F16065" w:rsidRDefault="00F16065" w:rsidP="00BC7760">
      <w:pPr>
        <w:rPr>
          <w:b/>
          <w:bCs/>
        </w:rPr>
      </w:pPr>
      <w:r>
        <w:rPr>
          <w:b/>
          <w:bCs/>
        </w:rPr>
        <w:t>*</w:t>
      </w:r>
      <w:r w:rsidR="00B61CB5" w:rsidRPr="00F16065">
        <w:rPr>
          <w:b/>
          <w:bCs/>
        </w:rPr>
        <w:t xml:space="preserve">It will be the responsibility of the selected contractor to obtain necessary permits and provide necessary liability insurance. </w:t>
      </w:r>
    </w:p>
    <w:p w14:paraId="4481104C" w14:textId="77777777" w:rsidR="00BC7760" w:rsidRPr="00BC7760" w:rsidRDefault="00BC7760" w:rsidP="00BC7760">
      <w:pPr>
        <w:rPr>
          <w:b/>
          <w:bCs/>
        </w:rPr>
      </w:pPr>
      <w:r w:rsidRPr="00BC7760">
        <w:rPr>
          <w:b/>
          <w:bCs/>
        </w:rPr>
        <w:t>Job Site:</w:t>
      </w:r>
    </w:p>
    <w:p w14:paraId="0D596F60" w14:textId="77777777" w:rsidR="00BC7760" w:rsidRDefault="00BC7760" w:rsidP="00BC7760">
      <w:r>
        <w:t xml:space="preserve">Green Mountain Falls, CO </w:t>
      </w:r>
    </w:p>
    <w:p w14:paraId="51F1EFBA" w14:textId="265B0848" w:rsidR="00BC7760" w:rsidRDefault="00BC7760" w:rsidP="00BC7760">
      <w:r>
        <w:t>Town Business District</w:t>
      </w:r>
    </w:p>
    <w:p w14:paraId="4E5EB04C" w14:textId="0BE2AE4A" w:rsidR="00BC7760" w:rsidRDefault="00BC7760" w:rsidP="00BC7760">
      <w:r>
        <w:t>Near Ute Pass Ave. &amp; Oak St.</w:t>
      </w:r>
    </w:p>
    <w:p w14:paraId="65B61B8D" w14:textId="1D617AB1" w:rsidR="00B61CB5" w:rsidRPr="00B61CB5" w:rsidRDefault="00B61CB5" w:rsidP="00BC7760">
      <w:r w:rsidRPr="00B61CB5">
        <w:rPr>
          <w:noProof/>
        </w:rPr>
        <w:drawing>
          <wp:inline distT="0" distB="0" distL="0" distR="0" wp14:anchorId="4884499C" wp14:editId="5F604352">
            <wp:extent cx="4958762" cy="3187700"/>
            <wp:effectExtent l="0" t="0" r="0" b="0"/>
            <wp:docPr id="1664641832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41832" name="Picture 1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0711" cy="319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3F0C" w14:textId="77777777" w:rsidR="00B61CB5" w:rsidRDefault="00B61CB5" w:rsidP="00BC7760">
      <w:pPr>
        <w:rPr>
          <w:b/>
          <w:bCs/>
        </w:rPr>
      </w:pPr>
    </w:p>
    <w:p w14:paraId="4B489CE3" w14:textId="77777777" w:rsidR="00B61CB5" w:rsidRDefault="00B61CB5" w:rsidP="00BC7760">
      <w:pPr>
        <w:rPr>
          <w:b/>
          <w:bCs/>
        </w:rPr>
      </w:pPr>
    </w:p>
    <w:p w14:paraId="76AE5186" w14:textId="2889D8A3" w:rsidR="00BC7760" w:rsidRPr="00BC7760" w:rsidRDefault="00BC7760" w:rsidP="00BC7760">
      <w:pPr>
        <w:rPr>
          <w:b/>
          <w:bCs/>
        </w:rPr>
      </w:pPr>
      <w:r w:rsidRPr="00BC7760">
        <w:rPr>
          <w:b/>
          <w:bCs/>
        </w:rPr>
        <w:t>Dumpsters Site Area (45'x12')</w:t>
      </w:r>
    </w:p>
    <w:p w14:paraId="06B6356E" w14:textId="13C316CC" w:rsidR="00BC7760" w:rsidRDefault="00BC7760" w:rsidP="00BC7760">
      <w:r>
        <w:rPr>
          <w:noProof/>
        </w:rPr>
        <w:drawing>
          <wp:inline distT="0" distB="0" distL="0" distR="0" wp14:anchorId="3E4E4BE7" wp14:editId="28E8381E">
            <wp:extent cx="5943600" cy="3064510"/>
            <wp:effectExtent l="0" t="0" r="0" b="2540"/>
            <wp:docPr id="388245880" name="Picture 1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45880" name="Picture 1" descr="A screenshot of a video game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B8A2" w14:textId="23D14FBB" w:rsidR="00B61CB5" w:rsidRDefault="00B61CB5" w:rsidP="00BC7760">
      <w:r w:rsidRPr="00B61CB5">
        <w:rPr>
          <w:noProof/>
        </w:rPr>
        <w:drawing>
          <wp:inline distT="0" distB="0" distL="0" distR="0" wp14:anchorId="2FEC7673" wp14:editId="71C7CADD">
            <wp:extent cx="5943600" cy="3283585"/>
            <wp:effectExtent l="0" t="0" r="0" b="0"/>
            <wp:docPr id="1016017199" name="Picture 1" descr="A picture containing out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17199" name="Picture 1" descr="A picture containing outdoor, g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0CC1" w14:textId="29BF3561" w:rsidR="00145B3B" w:rsidRDefault="00145B3B" w:rsidP="00BC7760"/>
    <w:sectPr w:rsidR="00145B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60"/>
    <w:rsid w:val="00145B3B"/>
    <w:rsid w:val="00261007"/>
    <w:rsid w:val="005B335F"/>
    <w:rsid w:val="007645D6"/>
    <w:rsid w:val="00B61CB5"/>
    <w:rsid w:val="00BC7760"/>
    <w:rsid w:val="00D95628"/>
    <w:rsid w:val="00F1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2DAA9"/>
  <w15:chartTrackingRefBased/>
  <w15:docId w15:val="{E037AEB6-AAEA-44AE-8421-6EE00D002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77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7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mailto:clerk@gmfco.us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76C5A9C2E974693974795D5145495" ma:contentTypeVersion="16" ma:contentTypeDescription="Create a new document." ma:contentTypeScope="" ma:versionID="655f86bc336bf3841a824fc813e6a298">
  <xsd:schema xmlns:xsd="http://www.w3.org/2001/XMLSchema" xmlns:xs="http://www.w3.org/2001/XMLSchema" xmlns:p="http://schemas.microsoft.com/office/2006/metadata/properties" xmlns:ns2="ce2f74bb-9acf-4bc4-8659-d13e019e9712" xmlns:ns3="b214aa9c-703a-41bd-95f7-c7d2c5ed42e5" targetNamespace="http://schemas.microsoft.com/office/2006/metadata/properties" ma:root="true" ma:fieldsID="153b433597bad3cc798b3a685a259fc8" ns2:_="" ns3:_="">
    <xsd:import namespace="ce2f74bb-9acf-4bc4-8659-d13e019e9712"/>
    <xsd:import namespace="b214aa9c-703a-41bd-95f7-c7d2c5ed42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f74bb-9acf-4bc4-8659-d13e019e97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1af4c69-0645-443b-a8f4-11ccdb78d6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4aa9c-703a-41bd-95f7-c7d2c5ed42e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692d8f4-580f-4540-845f-05f716f80744}" ma:internalName="TaxCatchAll" ma:showField="CatchAllData" ma:web="b214aa9c-703a-41bd-95f7-c7d2c5ed42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14aa9c-703a-41bd-95f7-c7d2c5ed42e5" xsi:nil="true"/>
    <lcf76f155ced4ddcb4097134ff3c332f xmlns="ce2f74bb-9acf-4bc4-8659-d13e019e971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C0DEFA-5B70-433F-972F-52CE45C7B9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C6B81D-79C4-4711-91F8-1076786C72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f74bb-9acf-4bc4-8659-d13e019e9712"/>
    <ds:schemaRef ds:uri="b214aa9c-703a-41bd-95f7-c7d2c5ed42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D899F0-9527-499C-93AB-D9E944F4865B}">
  <ds:schemaRefs>
    <ds:schemaRef ds:uri="http://schemas.microsoft.com/office/2006/metadata/properties"/>
    <ds:schemaRef ds:uri="http://schemas.microsoft.com/office/infopath/2007/PartnerControls"/>
    <ds:schemaRef ds:uri="b214aa9c-703a-41bd-95f7-c7d2c5ed42e5"/>
    <ds:schemaRef ds:uri="ce2f74bb-9acf-4bc4-8659-d13e019e97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Frank</dc:creator>
  <cp:keywords/>
  <dc:description/>
  <cp:lastModifiedBy>Town Clerk</cp:lastModifiedBy>
  <cp:revision>3</cp:revision>
  <dcterms:created xsi:type="dcterms:W3CDTF">2023-08-01T20:56:00Z</dcterms:created>
  <dcterms:modified xsi:type="dcterms:W3CDTF">2023-08-01T23:30:00Z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0x0101001EC76C5A9C2E974693974795D5145495</vt:lpwstr>
  </property>
  <property fmtid="{D5CDD505-2E9C-101B-9397-08002B2CF9AE}" pid="3" name="MediaServiceImageTags">
    <vt:lpwstr/>
  </property>
</Properties>
</file>